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E2" w:rsidRPr="008E33F6" w:rsidRDefault="00DE53E2" w:rsidP="002D02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48"/>
          <w:szCs w:val="48"/>
          <w:lang w:eastAsia="ru-RU"/>
        </w:rPr>
      </w:pPr>
      <w:r w:rsidRPr="008E33F6">
        <w:rPr>
          <w:rFonts w:ascii="Times New Roman" w:eastAsia="Times New Roman" w:hAnsi="Times New Roman" w:cs="Times New Roman"/>
          <w:b/>
          <w:bCs/>
          <w:color w:val="FF0066"/>
          <w:kern w:val="36"/>
          <w:sz w:val="48"/>
          <w:szCs w:val="48"/>
          <w:lang w:eastAsia="ru-RU"/>
        </w:rPr>
        <w:t>Наш профсоюз</w:t>
      </w:r>
    </w:p>
    <w:p w:rsidR="00DE53E2" w:rsidRPr="008E33F6" w:rsidRDefault="00DE53E2" w:rsidP="002D02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Особое место среди действующих в школе общественных объединений занимает профсоюзная организация, которая отличается не только спецификой сферы своей деятельности, но и организационно-правовыми особенностями и той ролью, которую она играет в жизни коллектива образовательного учреждения. А каждый член выборного профсоюзного органа (любого структурного звена профсоюза) рассматривается, прежде всего, как представитель и защитник, и какой бы участок профсоюзной работы он ни вел, представительство и защита социально-трудовых прав членов Профсоюза - его главная функция.</w:t>
      </w:r>
    </w:p>
    <w:p w:rsidR="00DE53E2" w:rsidRPr="008E33F6" w:rsidRDefault="00DE53E2" w:rsidP="002D02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Одновременно профсоюзная работа в школе - это и совокупность различных видов такой практической деятельности, содержанием которой является удовлетворение разнообразных потребностей членов Профсоюза в процессе их взаимодействия в сфере трудовых отношений или учебной деятельности.</w:t>
      </w:r>
    </w:p>
    <w:p w:rsidR="00DE53E2" w:rsidRPr="008E33F6" w:rsidRDefault="00DE53E2" w:rsidP="002D0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A3006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b/>
          <w:bCs/>
          <w:color w:val="CA3006"/>
          <w:sz w:val="24"/>
          <w:szCs w:val="24"/>
          <w:lang w:eastAsia="ru-RU"/>
        </w:rPr>
        <w:t>Состав проф</w:t>
      </w:r>
      <w:r w:rsidR="002D0276" w:rsidRPr="008E33F6">
        <w:rPr>
          <w:rFonts w:ascii="Times New Roman" w:eastAsia="Times New Roman" w:hAnsi="Times New Roman" w:cs="Times New Roman"/>
          <w:b/>
          <w:bCs/>
          <w:color w:val="CA3006"/>
          <w:sz w:val="24"/>
          <w:szCs w:val="24"/>
          <w:lang w:eastAsia="ru-RU"/>
        </w:rPr>
        <w:t>союзного комитета МАОУ СОШ № 76</w:t>
      </w:r>
      <w:r w:rsidRPr="008E33F6">
        <w:rPr>
          <w:rFonts w:ascii="Times New Roman" w:eastAsia="Times New Roman" w:hAnsi="Times New Roman" w:cs="Times New Roman"/>
          <w:b/>
          <w:bCs/>
          <w:color w:val="CA3006"/>
          <w:sz w:val="24"/>
          <w:szCs w:val="24"/>
          <w:lang w:eastAsia="ru-RU"/>
        </w:rPr>
        <w:t>:</w:t>
      </w:r>
    </w:p>
    <w:p w:rsidR="00DE53E2" w:rsidRPr="008E33F6" w:rsidRDefault="00DE53E2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Председатель профсою</w:t>
      </w:r>
      <w:r w:rsidR="00203A2A"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зного комитета – Старова Л.А.</w:t>
      </w:r>
    </w:p>
    <w:p w:rsidR="00DE53E2" w:rsidRPr="008E33F6" w:rsidRDefault="00DE53E2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Зам</w:t>
      </w:r>
      <w:r w:rsidR="00203A2A"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председателя – Крюкова К.С.</w:t>
      </w:r>
    </w:p>
    <w:p w:rsidR="00DE53E2" w:rsidRPr="008E33F6" w:rsidRDefault="00203A2A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Секретарь – Цанева Л.И.</w:t>
      </w:r>
    </w:p>
    <w:p w:rsidR="00DE53E2" w:rsidRPr="008E33F6" w:rsidRDefault="00DE53E2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Комиссия п</w:t>
      </w:r>
      <w:r w:rsidR="00203A2A"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 охране труда – Назаренко Г.Н., уполномоченный по ОТ</w:t>
      </w:r>
    </w:p>
    <w:p w:rsidR="00DE53E2" w:rsidRPr="008E33F6" w:rsidRDefault="00DE53E2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Культ</w:t>
      </w:r>
      <w:r w:rsidR="00203A2A"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урно-массовая и спортивная работа –  Ермакова А.А.</w:t>
      </w:r>
    </w:p>
    <w:p w:rsidR="00DE53E2" w:rsidRPr="008E33F6" w:rsidRDefault="00203A2A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Комиссия по социально-трудовым проблемам и спорам – Бойко Е.А.</w:t>
      </w:r>
      <w:bookmarkStart w:id="0" w:name="_GoBack"/>
      <w:bookmarkEnd w:id="0"/>
    </w:p>
    <w:p w:rsidR="00203A2A" w:rsidRPr="008E33F6" w:rsidRDefault="00203A2A" w:rsidP="002D02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Комиссия по жилищно-трудовым вопросам – Чекемес Н.В.</w:t>
      </w:r>
    </w:p>
    <w:p w:rsidR="00DE53E2" w:rsidRPr="008E33F6" w:rsidRDefault="00DE53E2" w:rsidP="002D0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Документы первичной профсоюзной организации:</w:t>
      </w:r>
    </w:p>
    <w:p w:rsidR="00DE53E2" w:rsidRPr="00DE53E2" w:rsidRDefault="008E33F6" w:rsidP="002D02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первичной про</w:t>
        </w:r>
        <w:r w:rsidR="00203A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фсоюзной организации МАОУ СОШ № 76</w:t>
        </w:r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DE53E2" w:rsidRPr="00DE53E2" w:rsidRDefault="008E33F6" w:rsidP="002D02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Коллективный договор Муниципального автономного общеобразовательного учреждения муниципального образо</w:t>
        </w:r>
        <w:r w:rsidR="00203A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вания город Краснодар средней общеобразовательной школы № 76</w:t>
        </w:r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имени </w:t>
        </w:r>
        <w:r w:rsidR="00203A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4-го Гвардейского Кубанского Каза</w:t>
        </w:r>
        <w:r w:rsidR="000D0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чьего Кавалерийского корпуса </w:t>
        </w:r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2023-2026 годы</w:t>
        </w:r>
      </w:hyperlink>
      <w:r w:rsidR="00DE53E2" w:rsidRPr="00DE5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3E2" w:rsidRPr="00DE53E2" w:rsidRDefault="008E33F6" w:rsidP="002D02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Отчетный доклад председателя ПК о работе профсоюзного комитета первичной профсоюзной организации М</w:t>
        </w:r>
        <w:r w:rsidR="000D0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АОУ СОШ № 76 имени 4-го Гвардейского Кубанского казачьего кавалерийского корпуса</w:t>
        </w:r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 2023-2024 учебный год</w:t>
        </w:r>
      </w:hyperlink>
    </w:p>
    <w:p w:rsidR="00DE53E2" w:rsidRPr="00DE53E2" w:rsidRDefault="008E33F6" w:rsidP="002D02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работы первичной профсоюзной организации МАОУ</w:t>
        </w:r>
        <w:r w:rsidR="000D0F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СОШ № 76 имени 4-го Гвардейского Кубанского Казачьего Кавалерийского корпуса</w:t>
        </w:r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2024-2025 учебный год</w:t>
        </w:r>
      </w:hyperlink>
    </w:p>
    <w:p w:rsidR="00DE53E2" w:rsidRPr="00DE53E2" w:rsidRDefault="008E33F6" w:rsidP="002D02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E53E2" w:rsidRPr="00DE53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Специальная оценка условий труда </w:t>
        </w:r>
      </w:hyperlink>
    </w:p>
    <w:p w:rsidR="00DE53E2" w:rsidRPr="008E33F6" w:rsidRDefault="00DE53E2" w:rsidP="002D0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Направления </w:t>
      </w:r>
      <w:proofErr w:type="gramStart"/>
      <w:r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работы  профсоюзной</w:t>
      </w:r>
      <w:proofErr w:type="gramEnd"/>
      <w:r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организаци</w:t>
      </w:r>
      <w:r w:rsidR="000D0F79"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в МАОУ СОШ № 76</w:t>
      </w:r>
      <w:r w:rsidRPr="008E33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ведет коллективные переговоры с администрацией;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заключает от имени учителей и других работников образования коллективный договор и контролирует его реализацию;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оказывает непосредственно или через вышестоящие организации профсоюза юридическую, материальную помощь членам профсоюза;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осуществляет собственный контроль за соблюдением трудового законодательства, правил и норм охраны труда в отношении членов профсоюза;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осуществляет информационное обеспечение членов профсоюза, ведет разъяснительную работу в ходе коллективных акций;</w:t>
      </w:r>
    </w:p>
    <w:p w:rsidR="00DE53E2" w:rsidRPr="008E33F6" w:rsidRDefault="00DE53E2" w:rsidP="002D02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участвует в урегулировании коллективных трудовых споров;</w:t>
      </w:r>
    </w:p>
    <w:p w:rsidR="000D0F79" w:rsidRPr="008E33F6" w:rsidRDefault="00DE53E2" w:rsidP="000D0F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по поручению членов профсоюза, а также по собственной инициативе обращается в защиту их трудовых прав в органы, расс</w:t>
      </w:r>
      <w:r w:rsidR="000D0F79" w:rsidRPr="008E33F6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матривающие трудовые споры</w:t>
      </w:r>
    </w:p>
    <w:sectPr w:rsidR="000D0F79" w:rsidRPr="008E33F6" w:rsidSect="000D0F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F7D"/>
    <w:multiLevelType w:val="multilevel"/>
    <w:tmpl w:val="B75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512C0"/>
    <w:multiLevelType w:val="multilevel"/>
    <w:tmpl w:val="1A3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8574B"/>
    <w:multiLevelType w:val="multilevel"/>
    <w:tmpl w:val="22F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E2"/>
    <w:rsid w:val="000D0F79"/>
    <w:rsid w:val="00203A2A"/>
    <w:rsid w:val="002D0276"/>
    <w:rsid w:val="008E33F6"/>
    <w:rsid w:val="00A21EFF"/>
    <w:rsid w:val="00D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88252-0BDA-4170-900E-6F25678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8suvorov.ru/files/doc-ecp/doc_2024-2025/09/20/13-11-2024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48suvorov.ru/files/doc-ecp/doc_2024-2025/09/20/13-11-2024-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8suvorov.ru/files/doc-ecp/doc_2023-2024/09/19-09/21-09-2023-0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48suvorov.ru/files/doc-ecp/doc_2023-2024/10/27/04-12-2023-0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48suvorov.ru/documents/speczialnaya-oczenka-uslovij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2025-02-20T09:25:00Z</cp:lastPrinted>
  <dcterms:created xsi:type="dcterms:W3CDTF">2025-02-20T08:06:00Z</dcterms:created>
  <dcterms:modified xsi:type="dcterms:W3CDTF">2025-02-20T10:21:00Z</dcterms:modified>
</cp:coreProperties>
</file>