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AB124" w14:textId="2BC25208" w:rsidR="002F65DC" w:rsidRPr="0017068E" w:rsidRDefault="002F65DC" w:rsidP="00174E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68E">
        <w:rPr>
          <w:rFonts w:ascii="Times New Roman" w:hAnsi="Times New Roman" w:cs="Times New Roman"/>
          <w:b/>
          <w:bCs/>
          <w:sz w:val="28"/>
          <w:szCs w:val="28"/>
        </w:rPr>
        <w:t>Список поставщиков АНО Школьное питание</w:t>
      </w:r>
    </w:p>
    <w:tbl>
      <w:tblPr>
        <w:tblStyle w:val="ae"/>
        <w:tblW w:w="10577" w:type="dxa"/>
        <w:tblInd w:w="-763" w:type="dxa"/>
        <w:tblLayout w:type="fixed"/>
        <w:tblLook w:val="04A0" w:firstRow="1" w:lastRow="0" w:firstColumn="1" w:lastColumn="0" w:noHBand="0" w:noVBand="1"/>
      </w:tblPr>
      <w:tblGrid>
        <w:gridCol w:w="758"/>
        <w:gridCol w:w="4556"/>
        <w:gridCol w:w="5263"/>
      </w:tblGrid>
      <w:tr w:rsidR="009B10FB" w:rsidRPr="0017068E" w14:paraId="6547BC04" w14:textId="77777777" w:rsidTr="00121F5E">
        <w:trPr>
          <w:trHeight w:val="420"/>
        </w:trPr>
        <w:tc>
          <w:tcPr>
            <w:tcW w:w="758" w:type="dxa"/>
            <w:vAlign w:val="center"/>
          </w:tcPr>
          <w:p w14:paraId="04AD52BA" w14:textId="0EB0A9BE" w:rsidR="002F65DC" w:rsidRPr="0017068E" w:rsidRDefault="002F65DC" w:rsidP="00121F5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vAlign w:val="center"/>
          </w:tcPr>
          <w:p w14:paraId="084B5CC0" w14:textId="77777777" w:rsidR="009B10FB" w:rsidRPr="0017068E" w:rsidRDefault="009B10FB" w:rsidP="00121F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ПОСТАВЩИК</w:t>
            </w:r>
          </w:p>
        </w:tc>
        <w:tc>
          <w:tcPr>
            <w:tcW w:w="5263" w:type="dxa"/>
            <w:vAlign w:val="center"/>
          </w:tcPr>
          <w:p w14:paraId="140A2C07" w14:textId="05C4D354" w:rsidR="009B10FB" w:rsidRPr="004C6145" w:rsidRDefault="004C6145" w:rsidP="00121F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ИНН</w:t>
            </w:r>
          </w:p>
        </w:tc>
      </w:tr>
      <w:tr w:rsidR="00121F5E" w:rsidRPr="0017068E" w14:paraId="73907B4B" w14:textId="77777777" w:rsidTr="00243292">
        <w:trPr>
          <w:trHeight w:val="517"/>
        </w:trPr>
        <w:tc>
          <w:tcPr>
            <w:tcW w:w="758" w:type="dxa"/>
            <w:vAlign w:val="center"/>
          </w:tcPr>
          <w:p w14:paraId="19DD6C1F" w14:textId="16877E00" w:rsidR="00121F5E" w:rsidRPr="0017068E" w:rsidRDefault="00A23D5C" w:rsidP="00121F5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6" w:type="dxa"/>
            <w:vAlign w:val="center"/>
          </w:tcPr>
          <w:p w14:paraId="5E89A898" w14:textId="341DB8DC" w:rsidR="00121F5E" w:rsidRPr="0017068E" w:rsidRDefault="00121F5E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ИП Арутюнов В. Т.</w:t>
            </w:r>
          </w:p>
        </w:tc>
        <w:tc>
          <w:tcPr>
            <w:tcW w:w="5263" w:type="dxa"/>
            <w:vAlign w:val="center"/>
          </w:tcPr>
          <w:p w14:paraId="6215A60F" w14:textId="6444B372" w:rsidR="00121F5E" w:rsidRPr="0017068E" w:rsidRDefault="004C6145" w:rsidP="00121F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6145">
              <w:rPr>
                <w:rFonts w:ascii="Times New Roman" w:eastAsia="Times New Roman" w:hAnsi="Times New Roman" w:cs="Times New Roman"/>
                <w:sz w:val="28"/>
                <w:szCs w:val="28"/>
              </w:rPr>
              <w:t>231304197605</w:t>
            </w:r>
          </w:p>
        </w:tc>
      </w:tr>
      <w:tr w:rsidR="009B10FB" w:rsidRPr="0017068E" w14:paraId="53DE4B4C" w14:textId="77777777" w:rsidTr="00121F5E">
        <w:trPr>
          <w:trHeight w:val="794"/>
        </w:trPr>
        <w:tc>
          <w:tcPr>
            <w:tcW w:w="758" w:type="dxa"/>
            <w:vAlign w:val="center"/>
          </w:tcPr>
          <w:p w14:paraId="1B5824D2" w14:textId="0E343249" w:rsidR="009B10FB" w:rsidRPr="0017068E" w:rsidRDefault="00A23D5C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6" w:type="dxa"/>
            <w:vAlign w:val="center"/>
          </w:tcPr>
          <w:p w14:paraId="1F893B93" w14:textId="4CB0B149" w:rsidR="009B10FB" w:rsidRPr="0017068E" w:rsidRDefault="009B10FB" w:rsidP="0012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Байчора</w:t>
            </w:r>
            <w:proofErr w:type="spellEnd"/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</w:t>
            </w:r>
            <w:r w:rsidR="00121F5E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="00121F5E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3" w:type="dxa"/>
            <w:vAlign w:val="center"/>
          </w:tcPr>
          <w:p w14:paraId="71F80B81" w14:textId="28F5CC95" w:rsidR="009B10FB" w:rsidRPr="0017068E" w:rsidRDefault="004C6145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145">
              <w:rPr>
                <w:rFonts w:ascii="Times New Roman" w:eastAsia="Times New Roman" w:hAnsi="Times New Roman" w:cs="Times New Roman"/>
                <w:sz w:val="28"/>
                <w:szCs w:val="28"/>
              </w:rPr>
              <w:t>092000124409</w:t>
            </w:r>
          </w:p>
        </w:tc>
      </w:tr>
      <w:tr w:rsidR="009B10FB" w:rsidRPr="0017068E" w14:paraId="558191D1" w14:textId="77777777" w:rsidTr="00121F5E">
        <w:trPr>
          <w:trHeight w:val="420"/>
        </w:trPr>
        <w:tc>
          <w:tcPr>
            <w:tcW w:w="758" w:type="dxa"/>
            <w:vAlign w:val="center"/>
          </w:tcPr>
          <w:p w14:paraId="1525FE50" w14:textId="73AF77FF" w:rsidR="009B10FB" w:rsidRPr="0017068E" w:rsidRDefault="00A23D5C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6" w:type="dxa"/>
            <w:vAlign w:val="center"/>
          </w:tcPr>
          <w:p w14:paraId="6D99F63C" w14:textId="51D4D911" w:rsidR="009B10FB" w:rsidRPr="0017068E" w:rsidRDefault="009B10FB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ООО ВКУСПРОДУКТ</w:t>
            </w:r>
          </w:p>
        </w:tc>
        <w:tc>
          <w:tcPr>
            <w:tcW w:w="5263" w:type="dxa"/>
            <w:vAlign w:val="center"/>
          </w:tcPr>
          <w:p w14:paraId="615D5B39" w14:textId="08F5DDCF" w:rsidR="009B10FB" w:rsidRPr="0017068E" w:rsidRDefault="004C6145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145">
              <w:rPr>
                <w:rFonts w:ascii="Times New Roman" w:eastAsia="Times New Roman" w:hAnsi="Times New Roman" w:cs="Times New Roman"/>
                <w:sz w:val="28"/>
                <w:szCs w:val="28"/>
              </w:rPr>
              <w:t>2373025298</w:t>
            </w:r>
          </w:p>
        </w:tc>
      </w:tr>
      <w:tr w:rsidR="009B10FB" w:rsidRPr="0017068E" w14:paraId="78432B89" w14:textId="77777777" w:rsidTr="00121F5E">
        <w:trPr>
          <w:trHeight w:val="396"/>
        </w:trPr>
        <w:tc>
          <w:tcPr>
            <w:tcW w:w="758" w:type="dxa"/>
            <w:vAlign w:val="center"/>
          </w:tcPr>
          <w:p w14:paraId="11FB9122" w14:textId="3B210841" w:rsidR="009B10FB" w:rsidRPr="0017068E" w:rsidRDefault="00A23D5C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6" w:type="dxa"/>
            <w:vAlign w:val="center"/>
          </w:tcPr>
          <w:p w14:paraId="7AFB75C1" w14:textId="6911B351" w:rsidR="009B10FB" w:rsidRPr="0017068E" w:rsidRDefault="009B10FB" w:rsidP="0012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Жмайло</w:t>
            </w:r>
            <w:proofErr w:type="spellEnd"/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="00121F5E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121F5E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3" w:type="dxa"/>
            <w:vAlign w:val="center"/>
          </w:tcPr>
          <w:p w14:paraId="33023F4D" w14:textId="79ADC158" w:rsidR="009B10FB" w:rsidRPr="0017068E" w:rsidRDefault="004C6145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145">
              <w:rPr>
                <w:rFonts w:ascii="Times New Roman" w:eastAsia="Times New Roman" w:hAnsi="Times New Roman" w:cs="Times New Roman"/>
                <w:sz w:val="28"/>
                <w:szCs w:val="28"/>
              </w:rPr>
              <w:t>231100146923</w:t>
            </w:r>
          </w:p>
        </w:tc>
      </w:tr>
      <w:tr w:rsidR="009B10FB" w:rsidRPr="0017068E" w14:paraId="29BE6913" w14:textId="77777777" w:rsidTr="00121F5E">
        <w:trPr>
          <w:trHeight w:val="817"/>
        </w:trPr>
        <w:tc>
          <w:tcPr>
            <w:tcW w:w="758" w:type="dxa"/>
            <w:vAlign w:val="center"/>
          </w:tcPr>
          <w:p w14:paraId="43EA1A4F" w14:textId="15C2293C" w:rsidR="009B10FB" w:rsidRPr="0017068E" w:rsidRDefault="00A23D5C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6" w:type="dxa"/>
            <w:vAlign w:val="center"/>
          </w:tcPr>
          <w:p w14:paraId="07002623" w14:textId="77777777" w:rsidR="009B10FB" w:rsidRPr="0017068E" w:rsidRDefault="009B10FB" w:rsidP="0012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Загозина</w:t>
            </w:r>
            <w:proofErr w:type="spellEnd"/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5263" w:type="dxa"/>
            <w:vAlign w:val="center"/>
          </w:tcPr>
          <w:p w14:paraId="2236C208" w14:textId="06ABC1CE" w:rsidR="009B10FB" w:rsidRPr="0017068E" w:rsidRDefault="004C6145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145">
              <w:rPr>
                <w:rFonts w:ascii="Times New Roman" w:eastAsia="Times New Roman" w:hAnsi="Times New Roman" w:cs="Times New Roman"/>
                <w:sz w:val="28"/>
                <w:szCs w:val="28"/>
              </w:rPr>
              <w:t>231150881058</w:t>
            </w:r>
          </w:p>
        </w:tc>
      </w:tr>
      <w:tr w:rsidR="009B10FB" w:rsidRPr="0017068E" w14:paraId="5E0B23BB" w14:textId="77777777" w:rsidTr="00121F5E">
        <w:trPr>
          <w:trHeight w:val="794"/>
        </w:trPr>
        <w:tc>
          <w:tcPr>
            <w:tcW w:w="758" w:type="dxa"/>
            <w:vAlign w:val="center"/>
          </w:tcPr>
          <w:p w14:paraId="08D1D246" w14:textId="330C1E07" w:rsidR="009B10FB" w:rsidRPr="0017068E" w:rsidRDefault="00A23D5C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6" w:type="dxa"/>
            <w:vAlign w:val="center"/>
          </w:tcPr>
          <w:p w14:paraId="747C8F22" w14:textId="106EC777" w:rsidR="009B10FB" w:rsidRPr="0017068E" w:rsidRDefault="009B10FB" w:rsidP="0012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Исаджанян</w:t>
            </w:r>
            <w:proofErr w:type="spellEnd"/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121F5E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121F5E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3" w:type="dxa"/>
            <w:vAlign w:val="center"/>
          </w:tcPr>
          <w:p w14:paraId="045578E2" w14:textId="07E5F5BA" w:rsidR="009B10FB" w:rsidRPr="0017068E" w:rsidRDefault="004C6145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145">
              <w:rPr>
                <w:rFonts w:ascii="Times New Roman" w:eastAsia="Times New Roman" w:hAnsi="Times New Roman" w:cs="Times New Roman"/>
                <w:sz w:val="28"/>
                <w:szCs w:val="28"/>
              </w:rPr>
              <w:t>236701259800</w:t>
            </w:r>
          </w:p>
        </w:tc>
      </w:tr>
      <w:tr w:rsidR="009B10FB" w:rsidRPr="0017068E" w14:paraId="79901BDA" w14:textId="77777777" w:rsidTr="00121F5E">
        <w:trPr>
          <w:trHeight w:val="817"/>
        </w:trPr>
        <w:tc>
          <w:tcPr>
            <w:tcW w:w="758" w:type="dxa"/>
            <w:vAlign w:val="center"/>
          </w:tcPr>
          <w:p w14:paraId="6C66AE86" w14:textId="58AB6229" w:rsidR="009B10FB" w:rsidRPr="0017068E" w:rsidRDefault="00A23D5C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6" w:type="dxa"/>
            <w:vAlign w:val="center"/>
          </w:tcPr>
          <w:p w14:paraId="3A42329B" w14:textId="2D1A2292" w:rsidR="009B10FB" w:rsidRPr="0017068E" w:rsidRDefault="009B10FB" w:rsidP="0012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Камович</w:t>
            </w:r>
            <w:proofErr w:type="spellEnd"/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121F5E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121F5E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3" w:type="dxa"/>
            <w:vAlign w:val="center"/>
          </w:tcPr>
          <w:p w14:paraId="55F02A35" w14:textId="6C53C098" w:rsidR="009B10FB" w:rsidRPr="0017068E" w:rsidRDefault="004C6145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145">
              <w:rPr>
                <w:rFonts w:ascii="Times New Roman" w:eastAsia="Times New Roman" w:hAnsi="Times New Roman" w:cs="Times New Roman"/>
                <w:sz w:val="28"/>
                <w:szCs w:val="28"/>
              </w:rPr>
              <w:t>010500803637</w:t>
            </w:r>
          </w:p>
        </w:tc>
      </w:tr>
      <w:tr w:rsidR="009B10FB" w:rsidRPr="0017068E" w14:paraId="40988563" w14:textId="77777777" w:rsidTr="00121F5E">
        <w:trPr>
          <w:trHeight w:val="817"/>
        </w:trPr>
        <w:tc>
          <w:tcPr>
            <w:tcW w:w="758" w:type="dxa"/>
            <w:vAlign w:val="center"/>
          </w:tcPr>
          <w:p w14:paraId="288969EA" w14:textId="1A69FB29" w:rsidR="009B10FB" w:rsidRPr="0017068E" w:rsidRDefault="00A23D5C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6" w:type="dxa"/>
            <w:vAlign w:val="center"/>
          </w:tcPr>
          <w:p w14:paraId="3AB10941" w14:textId="33D7C07F" w:rsidR="009B10FB" w:rsidRPr="0017068E" w:rsidRDefault="009B10FB" w:rsidP="0012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ИП Лапин К</w:t>
            </w:r>
            <w:r w:rsidR="00121F5E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121F5E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3" w:type="dxa"/>
            <w:vAlign w:val="center"/>
          </w:tcPr>
          <w:p w14:paraId="69A380FE" w14:textId="4CCE6C24" w:rsidR="009B10FB" w:rsidRPr="0017068E" w:rsidRDefault="009B10FB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6145" w:rsidRPr="004C6145">
              <w:rPr>
                <w:rFonts w:ascii="Times New Roman" w:eastAsia="Times New Roman" w:hAnsi="Times New Roman" w:cs="Times New Roman"/>
                <w:sz w:val="28"/>
                <w:szCs w:val="28"/>
              </w:rPr>
              <w:t>230810236432</w:t>
            </w:r>
          </w:p>
        </w:tc>
      </w:tr>
      <w:tr w:rsidR="009B10FB" w:rsidRPr="0017068E" w14:paraId="0F7F2D4E" w14:textId="77777777" w:rsidTr="00121F5E">
        <w:trPr>
          <w:trHeight w:val="817"/>
        </w:trPr>
        <w:tc>
          <w:tcPr>
            <w:tcW w:w="758" w:type="dxa"/>
            <w:vAlign w:val="center"/>
          </w:tcPr>
          <w:p w14:paraId="3641FD22" w14:textId="05EBEDF0" w:rsidR="009B10FB" w:rsidRPr="0017068E" w:rsidRDefault="00A23D5C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6" w:type="dxa"/>
            <w:vAlign w:val="center"/>
          </w:tcPr>
          <w:p w14:paraId="1C98D6D9" w14:textId="12BA8D30" w:rsidR="009B10FB" w:rsidRPr="0017068E" w:rsidRDefault="009B10FB" w:rsidP="0012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ИП Матусевич И</w:t>
            </w:r>
            <w:r w:rsidR="00121F5E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121F5E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3" w:type="dxa"/>
            <w:vAlign w:val="center"/>
          </w:tcPr>
          <w:p w14:paraId="06809FCD" w14:textId="4E85963A" w:rsidR="009B10FB" w:rsidRPr="0017068E" w:rsidRDefault="004C6145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145">
              <w:rPr>
                <w:rFonts w:ascii="Times New Roman" w:eastAsia="Times New Roman" w:hAnsi="Times New Roman" w:cs="Times New Roman"/>
                <w:sz w:val="28"/>
                <w:szCs w:val="28"/>
              </w:rPr>
              <w:t>233410957481</w:t>
            </w:r>
          </w:p>
        </w:tc>
      </w:tr>
      <w:tr w:rsidR="00BE5425" w:rsidRPr="0017068E" w14:paraId="4847F27B" w14:textId="77777777" w:rsidTr="00121F5E">
        <w:trPr>
          <w:trHeight w:val="817"/>
        </w:trPr>
        <w:tc>
          <w:tcPr>
            <w:tcW w:w="758" w:type="dxa"/>
            <w:vAlign w:val="center"/>
          </w:tcPr>
          <w:p w14:paraId="165BE1D2" w14:textId="5B3DAE54" w:rsidR="00BE5425" w:rsidRPr="0017068E" w:rsidRDefault="00243292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23D5C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6" w:type="dxa"/>
            <w:vAlign w:val="center"/>
          </w:tcPr>
          <w:p w14:paraId="5DF2E637" w14:textId="7A068A2E" w:rsidR="00BE5425" w:rsidRPr="0017068E" w:rsidRDefault="00BE5425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ИП Михайлов С.А.</w:t>
            </w:r>
          </w:p>
        </w:tc>
        <w:tc>
          <w:tcPr>
            <w:tcW w:w="5263" w:type="dxa"/>
            <w:vAlign w:val="center"/>
          </w:tcPr>
          <w:p w14:paraId="4A76BD46" w14:textId="3D0D3E48" w:rsidR="00BE5425" w:rsidRPr="0017068E" w:rsidRDefault="004C6145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145">
              <w:rPr>
                <w:rFonts w:ascii="Times New Roman" w:eastAsia="Times New Roman" w:hAnsi="Times New Roman" w:cs="Times New Roman"/>
                <w:sz w:val="28"/>
                <w:szCs w:val="28"/>
              </w:rPr>
              <w:t>231708904151</w:t>
            </w:r>
          </w:p>
        </w:tc>
      </w:tr>
      <w:tr w:rsidR="009B10FB" w:rsidRPr="0017068E" w14:paraId="51592A55" w14:textId="77777777" w:rsidTr="00121F5E">
        <w:trPr>
          <w:trHeight w:val="396"/>
        </w:trPr>
        <w:tc>
          <w:tcPr>
            <w:tcW w:w="758" w:type="dxa"/>
            <w:vAlign w:val="center"/>
          </w:tcPr>
          <w:p w14:paraId="500333A5" w14:textId="381E0B44" w:rsidR="009B10FB" w:rsidRPr="0017068E" w:rsidRDefault="00243292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23D5C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6" w:type="dxa"/>
            <w:vAlign w:val="center"/>
          </w:tcPr>
          <w:p w14:paraId="36160B57" w14:textId="77777777" w:rsidR="009B10FB" w:rsidRPr="0017068E" w:rsidRDefault="009B10FB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Негуч</w:t>
            </w:r>
            <w:proofErr w:type="spellEnd"/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="00121F5E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121F5E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5E11FBA" w14:textId="74219C48" w:rsidR="00243292" w:rsidRPr="0017068E" w:rsidRDefault="00243292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vAlign w:val="center"/>
          </w:tcPr>
          <w:p w14:paraId="3D03AEE4" w14:textId="07B323B4" w:rsidR="009B10FB" w:rsidRPr="0017068E" w:rsidRDefault="004C6145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145">
              <w:rPr>
                <w:rFonts w:ascii="Times New Roman" w:eastAsia="Times New Roman" w:hAnsi="Times New Roman" w:cs="Times New Roman"/>
                <w:sz w:val="28"/>
                <w:szCs w:val="28"/>
              </w:rPr>
              <w:t>010514132481</w:t>
            </w:r>
          </w:p>
        </w:tc>
      </w:tr>
      <w:tr w:rsidR="009B10FB" w:rsidRPr="0017068E" w14:paraId="0C601147" w14:textId="77777777" w:rsidTr="00121F5E">
        <w:trPr>
          <w:trHeight w:val="420"/>
        </w:trPr>
        <w:tc>
          <w:tcPr>
            <w:tcW w:w="758" w:type="dxa"/>
            <w:vAlign w:val="center"/>
          </w:tcPr>
          <w:p w14:paraId="64B9DFFC" w14:textId="5124E5FF" w:rsidR="009B10FB" w:rsidRPr="0017068E" w:rsidRDefault="00243292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23D5C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6" w:type="dxa"/>
            <w:vAlign w:val="center"/>
          </w:tcPr>
          <w:p w14:paraId="3A18A9F4" w14:textId="2A8AA4FA" w:rsidR="009B10FB" w:rsidRPr="0017068E" w:rsidRDefault="009B10FB" w:rsidP="00243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ОАО </w:t>
            </w:r>
            <w:proofErr w:type="spellStart"/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ТиК</w:t>
            </w:r>
            <w:proofErr w:type="spellEnd"/>
            <w:r w:rsidR="002C1A18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Ком «Кубань»</w:t>
            </w:r>
          </w:p>
          <w:p w14:paraId="49D2AFF9" w14:textId="77777777" w:rsidR="00243292" w:rsidRPr="0017068E" w:rsidRDefault="00243292" w:rsidP="00243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vAlign w:val="center"/>
          </w:tcPr>
          <w:p w14:paraId="5831DFB5" w14:textId="6478A570" w:rsidR="009B10FB" w:rsidRPr="0017068E" w:rsidRDefault="004C6145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145">
              <w:rPr>
                <w:rFonts w:ascii="Times New Roman" w:eastAsia="Times New Roman" w:hAnsi="Times New Roman" w:cs="Times New Roman"/>
                <w:sz w:val="28"/>
                <w:szCs w:val="28"/>
              </w:rPr>
              <w:t>2353005631</w:t>
            </w:r>
          </w:p>
        </w:tc>
      </w:tr>
      <w:tr w:rsidR="009B10FB" w:rsidRPr="0017068E" w14:paraId="290BEA03" w14:textId="77777777" w:rsidTr="00121F5E">
        <w:trPr>
          <w:trHeight w:val="396"/>
        </w:trPr>
        <w:tc>
          <w:tcPr>
            <w:tcW w:w="758" w:type="dxa"/>
            <w:vAlign w:val="center"/>
          </w:tcPr>
          <w:p w14:paraId="6704CA70" w14:textId="5D544B2A" w:rsidR="009B10FB" w:rsidRPr="0017068E" w:rsidRDefault="00243292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23D5C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6" w:type="dxa"/>
            <w:vAlign w:val="center"/>
          </w:tcPr>
          <w:p w14:paraId="3A8EB7C1" w14:textId="77777777" w:rsidR="009B10FB" w:rsidRPr="0017068E" w:rsidRDefault="009B10FB" w:rsidP="00243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«ТД «Велес»</w:t>
            </w:r>
          </w:p>
          <w:p w14:paraId="3DD7177C" w14:textId="77777777" w:rsidR="00243292" w:rsidRPr="0017068E" w:rsidRDefault="00243292" w:rsidP="00243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vAlign w:val="center"/>
          </w:tcPr>
          <w:p w14:paraId="589A0DAF" w14:textId="0787B9C4" w:rsidR="009B10FB" w:rsidRPr="0017068E" w:rsidRDefault="004C6145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145">
              <w:rPr>
                <w:rFonts w:ascii="Times New Roman" w:eastAsia="Times New Roman" w:hAnsi="Times New Roman" w:cs="Times New Roman"/>
                <w:sz w:val="28"/>
                <w:szCs w:val="28"/>
              </w:rPr>
              <w:t>2311256190</w:t>
            </w:r>
          </w:p>
        </w:tc>
      </w:tr>
      <w:tr w:rsidR="009B10FB" w:rsidRPr="0017068E" w14:paraId="5B9913E7" w14:textId="77777777" w:rsidTr="00121F5E">
        <w:trPr>
          <w:trHeight w:val="420"/>
        </w:trPr>
        <w:tc>
          <w:tcPr>
            <w:tcW w:w="758" w:type="dxa"/>
            <w:vAlign w:val="center"/>
          </w:tcPr>
          <w:p w14:paraId="491D3D19" w14:textId="445AF35A" w:rsidR="009B10FB" w:rsidRPr="0017068E" w:rsidRDefault="00243292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23D5C"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6" w:type="dxa"/>
            <w:vAlign w:val="center"/>
          </w:tcPr>
          <w:p w14:paraId="0AB3BA1D" w14:textId="77777777" w:rsidR="009B10FB" w:rsidRPr="0017068E" w:rsidRDefault="009B10FB" w:rsidP="00243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ООО ТД «Каравай Кубани»</w:t>
            </w:r>
          </w:p>
          <w:p w14:paraId="01BDB0EB" w14:textId="77777777" w:rsidR="00243292" w:rsidRPr="0017068E" w:rsidRDefault="00243292" w:rsidP="00243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vAlign w:val="center"/>
          </w:tcPr>
          <w:p w14:paraId="173B5E30" w14:textId="0324F91F" w:rsidR="009B10FB" w:rsidRPr="0017068E" w:rsidRDefault="004C6145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145">
              <w:rPr>
                <w:rFonts w:ascii="Times New Roman" w:eastAsia="Times New Roman" w:hAnsi="Times New Roman" w:cs="Times New Roman"/>
                <w:sz w:val="28"/>
                <w:szCs w:val="28"/>
              </w:rPr>
              <w:t>2310142175</w:t>
            </w:r>
          </w:p>
        </w:tc>
      </w:tr>
      <w:tr w:rsidR="009B10FB" w:rsidRPr="0017068E" w14:paraId="56028541" w14:textId="77777777" w:rsidTr="00121F5E">
        <w:trPr>
          <w:trHeight w:val="300"/>
        </w:trPr>
        <w:tc>
          <w:tcPr>
            <w:tcW w:w="758" w:type="dxa"/>
            <w:vAlign w:val="center"/>
          </w:tcPr>
          <w:p w14:paraId="36355760" w14:textId="271A923A" w:rsidR="009B10FB" w:rsidRPr="0017068E" w:rsidRDefault="00A23D5C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6" w:type="dxa"/>
            <w:vAlign w:val="center"/>
          </w:tcPr>
          <w:p w14:paraId="41813EFC" w14:textId="77777777" w:rsidR="009B10FB" w:rsidRPr="0017068E" w:rsidRDefault="009B10FB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68E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«ЛИДЕР»</w:t>
            </w:r>
          </w:p>
          <w:p w14:paraId="3765C954" w14:textId="77777777" w:rsidR="00243292" w:rsidRPr="0017068E" w:rsidRDefault="00243292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vAlign w:val="center"/>
          </w:tcPr>
          <w:p w14:paraId="624A433E" w14:textId="1B749468" w:rsidR="009B10FB" w:rsidRPr="0017068E" w:rsidRDefault="004C6145" w:rsidP="00121F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145">
              <w:rPr>
                <w:rFonts w:ascii="Times New Roman" w:eastAsia="Times New Roman" w:hAnsi="Times New Roman" w:cs="Times New Roman"/>
                <w:sz w:val="28"/>
                <w:szCs w:val="28"/>
              </w:rPr>
              <w:t>2312142075</w:t>
            </w:r>
          </w:p>
        </w:tc>
      </w:tr>
    </w:tbl>
    <w:p w14:paraId="48961E7F" w14:textId="77777777" w:rsidR="002F65DC" w:rsidRDefault="002F65DC">
      <w:pPr>
        <w:rPr>
          <w:sz w:val="32"/>
          <w:szCs w:val="32"/>
        </w:rPr>
      </w:pPr>
    </w:p>
    <w:p w14:paraId="57CC335D" w14:textId="77777777" w:rsidR="002F65DC" w:rsidRPr="00A23D5C" w:rsidRDefault="002F65DC">
      <w:pPr>
        <w:rPr>
          <w:sz w:val="32"/>
          <w:szCs w:val="32"/>
        </w:rPr>
      </w:pPr>
    </w:p>
    <w:sectPr w:rsidR="002F65DC" w:rsidRPr="00A23D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1D555" w14:textId="77777777" w:rsidR="00CD7EDE" w:rsidRDefault="00CD7EDE">
      <w:pPr>
        <w:spacing w:after="0" w:line="240" w:lineRule="auto"/>
      </w:pPr>
      <w:r>
        <w:separator/>
      </w:r>
    </w:p>
  </w:endnote>
  <w:endnote w:type="continuationSeparator" w:id="0">
    <w:p w14:paraId="6AB407A9" w14:textId="77777777" w:rsidR="00CD7EDE" w:rsidRDefault="00CD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5B078" w14:textId="77777777" w:rsidR="00CD7EDE" w:rsidRDefault="00CD7EDE">
      <w:pPr>
        <w:spacing w:after="0" w:line="240" w:lineRule="auto"/>
      </w:pPr>
      <w:r>
        <w:separator/>
      </w:r>
    </w:p>
  </w:footnote>
  <w:footnote w:type="continuationSeparator" w:id="0">
    <w:p w14:paraId="72B200DB" w14:textId="77777777" w:rsidR="00CD7EDE" w:rsidRDefault="00CD7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EB"/>
    <w:rsid w:val="00121F5E"/>
    <w:rsid w:val="0017068E"/>
    <w:rsid w:val="00174E92"/>
    <w:rsid w:val="00243292"/>
    <w:rsid w:val="00293907"/>
    <w:rsid w:val="002B4AEB"/>
    <w:rsid w:val="002C1A18"/>
    <w:rsid w:val="002F65DC"/>
    <w:rsid w:val="00337729"/>
    <w:rsid w:val="004123F4"/>
    <w:rsid w:val="0046079E"/>
    <w:rsid w:val="004C6145"/>
    <w:rsid w:val="005B4BF2"/>
    <w:rsid w:val="00605215"/>
    <w:rsid w:val="007E150B"/>
    <w:rsid w:val="008238B7"/>
    <w:rsid w:val="00926012"/>
    <w:rsid w:val="009B10FB"/>
    <w:rsid w:val="00A04EA8"/>
    <w:rsid w:val="00A23D5C"/>
    <w:rsid w:val="00BC565E"/>
    <w:rsid w:val="00BE5425"/>
    <w:rsid w:val="00C46BB8"/>
    <w:rsid w:val="00CD7EDE"/>
    <w:rsid w:val="00E21947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2B45"/>
  <w15:docId w15:val="{DA624F6A-2C4D-40C5-9B30-10107A80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Byx_TMC_3</cp:lastModifiedBy>
  <cp:revision>19</cp:revision>
  <dcterms:created xsi:type="dcterms:W3CDTF">2025-03-26T09:18:00Z</dcterms:created>
  <dcterms:modified xsi:type="dcterms:W3CDTF">2025-05-23T11:44:00Z</dcterms:modified>
</cp:coreProperties>
</file>