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0F" w:rsidRDefault="00EC4B67">
      <w:hyperlink r:id="rId5" w:history="1">
        <w:r w:rsidRPr="004A5D19">
          <w:rPr>
            <w:rStyle w:val="a3"/>
          </w:rPr>
          <w:t>http://fipi.ru/ege-i-gve-11/</w:t>
        </w:r>
        <w:bookmarkStart w:id="0" w:name="_GoBack"/>
        <w:bookmarkEnd w:id="0"/>
        <w:r w:rsidRPr="004A5D19">
          <w:rPr>
            <w:rStyle w:val="a3"/>
          </w:rPr>
          <w:t>d</w:t>
        </w:r>
        <w:r w:rsidRPr="004A5D19">
          <w:rPr>
            <w:rStyle w:val="a3"/>
          </w:rPr>
          <w:t>emoversii-specifikacii-kodifikatory</w:t>
        </w:r>
      </w:hyperlink>
    </w:p>
    <w:p w:rsidR="00EC4B67" w:rsidRDefault="00EC4B67"/>
    <w:sectPr w:rsidR="00EC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E5"/>
    <w:rsid w:val="000F6F0F"/>
    <w:rsid w:val="004417E5"/>
    <w:rsid w:val="00E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B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B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№76</dc:creator>
  <cp:keywords/>
  <dc:description/>
  <cp:lastModifiedBy>Школа №76</cp:lastModifiedBy>
  <cp:revision>3</cp:revision>
  <dcterms:created xsi:type="dcterms:W3CDTF">2019-10-21T12:01:00Z</dcterms:created>
  <dcterms:modified xsi:type="dcterms:W3CDTF">2019-10-21T12:01:00Z</dcterms:modified>
</cp:coreProperties>
</file>